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E1048" w14:textId="77777777" w:rsidR="00341973" w:rsidRPr="00801A4C" w:rsidRDefault="00341973" w:rsidP="00341973">
      <w:pPr>
        <w:spacing w:after="0"/>
        <w:ind w:left="1843"/>
        <w:jc w:val="center"/>
        <w:rPr>
          <w:rFonts w:ascii="Arial" w:eastAsia="Arial" w:hAnsi="Arial" w:cs="Arial"/>
          <w:b/>
          <w:sz w:val="20"/>
          <w:szCs w:val="20"/>
        </w:rPr>
      </w:pPr>
      <w:r w:rsidRPr="00801A4C">
        <w:rPr>
          <w:rFonts w:ascii="Arial" w:eastAsia="Arial" w:hAnsi="Arial" w:cs="Arial"/>
          <w:b/>
          <w:sz w:val="20"/>
          <w:szCs w:val="20"/>
        </w:rPr>
        <w:t>1° Conferenza Scautismo e Società.</w:t>
      </w:r>
    </w:p>
    <w:p w14:paraId="358357F9" w14:textId="77777777" w:rsidR="00341973" w:rsidRPr="00801A4C" w:rsidRDefault="00341973" w:rsidP="00341973">
      <w:pPr>
        <w:spacing w:after="0"/>
        <w:ind w:left="1843"/>
        <w:jc w:val="center"/>
        <w:rPr>
          <w:rFonts w:ascii="Arial" w:eastAsia="Arial" w:hAnsi="Arial" w:cs="Arial"/>
          <w:b/>
          <w:sz w:val="20"/>
          <w:szCs w:val="20"/>
        </w:rPr>
      </w:pPr>
      <w:r w:rsidRPr="00801A4C">
        <w:rPr>
          <w:rFonts w:ascii="Arial" w:eastAsia="Arial" w:hAnsi="Arial" w:cs="Arial"/>
          <w:b/>
          <w:sz w:val="20"/>
          <w:szCs w:val="20"/>
        </w:rPr>
        <w:t>Progettare efficacemente il proprio futuro:</w:t>
      </w:r>
    </w:p>
    <w:p w14:paraId="0AD2BFAE" w14:textId="77777777" w:rsidR="00341973" w:rsidRDefault="00341973" w:rsidP="00341973">
      <w:pPr>
        <w:spacing w:after="0"/>
        <w:ind w:left="1843"/>
        <w:jc w:val="center"/>
        <w:rPr>
          <w:rFonts w:ascii="Arial" w:hAnsi="Arial" w:cs="Arial"/>
          <w:sz w:val="20"/>
          <w:szCs w:val="20"/>
          <w:lang w:eastAsia="it-IT"/>
        </w:rPr>
      </w:pPr>
      <w:r w:rsidRPr="00801A4C">
        <w:rPr>
          <w:rFonts w:ascii="Arial" w:eastAsia="Arial" w:hAnsi="Arial" w:cs="Arial"/>
          <w:b/>
          <w:sz w:val="20"/>
          <w:szCs w:val="20"/>
        </w:rPr>
        <w:t>metodi e proposte per costruire la vita desiderata</w:t>
      </w:r>
      <w:r w:rsidRPr="00801A4C">
        <w:rPr>
          <w:rFonts w:ascii="Arial" w:hAnsi="Arial" w:cs="Arial"/>
          <w:sz w:val="20"/>
          <w:szCs w:val="20"/>
          <w:lang w:eastAsia="it-IT"/>
        </w:rPr>
        <w:t>.</w:t>
      </w:r>
    </w:p>
    <w:p w14:paraId="2E9C8B1A" w14:textId="77777777" w:rsidR="00BF66EA" w:rsidRPr="00801A4C" w:rsidRDefault="00BF66EA" w:rsidP="00341973">
      <w:pPr>
        <w:spacing w:after="0"/>
        <w:ind w:left="1843"/>
        <w:jc w:val="center"/>
        <w:rPr>
          <w:rFonts w:ascii="Arial" w:hAnsi="Arial" w:cs="Arial"/>
          <w:sz w:val="20"/>
          <w:szCs w:val="20"/>
          <w:lang w:eastAsia="it-IT"/>
        </w:rPr>
      </w:pPr>
    </w:p>
    <w:p w14:paraId="46CEAF22" w14:textId="77777777" w:rsidR="00015337" w:rsidRDefault="00015337" w:rsidP="00F35D89">
      <w:pPr>
        <w:spacing w:after="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1843" w:type="dxa"/>
        <w:tblBorders>
          <w:top w:val="none" w:sz="0" w:space="0" w:color="auto"/>
          <w:left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88"/>
      </w:tblGrid>
      <w:tr w:rsidR="00015337" w:rsidRPr="00182928" w14:paraId="2606D279" w14:textId="77777777" w:rsidTr="00BF66EA">
        <w:tc>
          <w:tcPr>
            <w:tcW w:w="1951" w:type="dxa"/>
          </w:tcPr>
          <w:p w14:paraId="143DA2CB" w14:textId="2AE36C27" w:rsidR="00015337" w:rsidRPr="00182928" w:rsidRDefault="00015337" w:rsidP="0001533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82928">
              <w:rPr>
                <w:rFonts w:ascii="Arial" w:eastAsia="Arial" w:hAnsi="Arial" w:cs="Arial"/>
                <w:b/>
                <w:sz w:val="20"/>
                <w:szCs w:val="20"/>
              </w:rPr>
              <w:t xml:space="preserve">Argomenti </w:t>
            </w:r>
            <w:r w:rsidRPr="00182928">
              <w:rPr>
                <w:rFonts w:ascii="Arial" w:eastAsia="Arial" w:hAnsi="Arial" w:cs="Arial"/>
                <w:sz w:val="20"/>
                <w:szCs w:val="20"/>
              </w:rPr>
              <w:t>/Topics</w:t>
            </w:r>
          </w:p>
        </w:tc>
        <w:tc>
          <w:tcPr>
            <w:tcW w:w="7188" w:type="dxa"/>
          </w:tcPr>
          <w:p w14:paraId="40D1F72A" w14:textId="2E8F2CA2" w:rsidR="00182928" w:rsidRPr="00182928" w:rsidRDefault="00182928" w:rsidP="00F44AE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/>
              <w:ind w:hanging="545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Sii Preparato – </w:t>
            </w:r>
            <w:r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it-IT"/>
              </w:rPr>
              <w:t>Be Prepared</w:t>
            </w:r>
          </w:p>
          <w:p w14:paraId="317B1FB4" w14:textId="792007A9" w:rsidR="00182928" w:rsidRDefault="00182928" w:rsidP="00F44AE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/>
              <w:ind w:hanging="545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Servire</w:t>
            </w:r>
            <w:r w:rsidRPr="00182928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- </w:t>
            </w:r>
            <w:r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it-IT"/>
              </w:rPr>
              <w:t>Serve</w:t>
            </w:r>
          </w:p>
          <w:p w14:paraId="1B9B0B22" w14:textId="5019DC8D" w:rsidR="00015337" w:rsidRPr="00F44AE8" w:rsidRDefault="00182928" w:rsidP="00F44AE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/>
              <w:ind w:hanging="545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Dare Forza alle azioni di comunità</w:t>
            </w:r>
            <w:r w:rsidRPr="00182928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- </w:t>
            </w:r>
            <w:r w:rsidR="00F44AE8" w:rsidRPr="00F44AE8">
              <w:rPr>
                <w:rFonts w:ascii="Arial" w:hAnsi="Arial" w:cs="Arial"/>
                <w:i/>
                <w:color w:val="333333"/>
                <w:sz w:val="20"/>
                <w:szCs w:val="20"/>
                <w:lang w:eastAsia="it-IT"/>
              </w:rPr>
              <w:t>Give strength to community action</w:t>
            </w:r>
          </w:p>
        </w:tc>
      </w:tr>
      <w:tr w:rsidR="00015337" w:rsidRPr="00182928" w14:paraId="4FE8C67F" w14:textId="77777777" w:rsidTr="00BF66EA">
        <w:trPr>
          <w:trHeight w:val="447"/>
        </w:trPr>
        <w:tc>
          <w:tcPr>
            <w:tcW w:w="1951" w:type="dxa"/>
          </w:tcPr>
          <w:p w14:paraId="6EC52B7E" w14:textId="33236409" w:rsidR="00015337" w:rsidRPr="00182928" w:rsidRDefault="00015337" w:rsidP="00182928">
            <w:pPr>
              <w:spacing w:after="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82928"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Formati di invio </w:t>
            </w:r>
            <w:r w:rsidRPr="00182928">
              <w:rPr>
                <w:rFonts w:ascii="Arial" w:eastAsia="Arial" w:hAnsi="Arial" w:cs="Arial"/>
                <w:sz w:val="20"/>
                <w:szCs w:val="20"/>
              </w:rPr>
              <w:t>/ Sending formats</w:t>
            </w:r>
          </w:p>
        </w:tc>
        <w:tc>
          <w:tcPr>
            <w:tcW w:w="7188" w:type="dxa"/>
          </w:tcPr>
          <w:p w14:paraId="5390FF05" w14:textId="1B28B4CD" w:rsidR="009D2C32" w:rsidRPr="00182928" w:rsidRDefault="009D2C32" w:rsidP="00F44AE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59" w:hanging="284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182928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Interventi</w:t>
            </w:r>
            <w:r w:rsidR="00182928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- </w:t>
            </w:r>
            <w:r w:rsidR="00182928" w:rsidRPr="00182928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it-IT"/>
              </w:rPr>
              <w:t>Interventions</w:t>
            </w:r>
          </w:p>
          <w:p w14:paraId="7C944FFC" w14:textId="0CAF4F49" w:rsidR="009D2C32" w:rsidRPr="00182928" w:rsidRDefault="009D2C32" w:rsidP="00F44AE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59" w:hanging="284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182928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Workshop / attività</w:t>
            </w:r>
            <w:r w:rsidR="00182928" w:rsidRPr="00182928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</w:t>
            </w:r>
            <w:r w:rsidR="00182928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- </w:t>
            </w:r>
            <w:r w:rsidR="00182928" w:rsidRPr="00182928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it-IT"/>
              </w:rPr>
              <w:t>Workshop / activity</w:t>
            </w:r>
          </w:p>
          <w:p w14:paraId="1D22822D" w14:textId="30619B83" w:rsidR="00015337" w:rsidRPr="00182928" w:rsidRDefault="009D2C32" w:rsidP="006B10A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59" w:hanging="284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182928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Poster </w:t>
            </w:r>
            <w:r w:rsidR="00182928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- </w:t>
            </w:r>
            <w:r w:rsidR="006B10AC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it-IT"/>
              </w:rPr>
              <w:t>P</w:t>
            </w:r>
            <w:bookmarkStart w:id="0" w:name="_GoBack"/>
            <w:bookmarkEnd w:id="0"/>
            <w:r w:rsidR="00182928" w:rsidRPr="00182928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it-IT"/>
              </w:rPr>
              <w:t>oster</w:t>
            </w:r>
          </w:p>
        </w:tc>
      </w:tr>
      <w:tr w:rsidR="00F44AE8" w:rsidRPr="00182928" w14:paraId="2B3C720C" w14:textId="77777777" w:rsidTr="00BF66EA">
        <w:tc>
          <w:tcPr>
            <w:tcW w:w="1951" w:type="dxa"/>
          </w:tcPr>
          <w:p w14:paraId="0BDB0BC9" w14:textId="77777777" w:rsidR="00F44AE8" w:rsidRDefault="00EF3785" w:rsidP="0001533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Autore Presentatore</w:t>
            </w:r>
          </w:p>
          <w:p w14:paraId="420372DA" w14:textId="1AFDCB0F" w:rsidR="00F35D89" w:rsidRPr="00F35D89" w:rsidRDefault="00F35D89" w:rsidP="00015337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35D89">
              <w:rPr>
                <w:rFonts w:ascii="Arial" w:eastAsia="Arial" w:hAnsi="Arial" w:cs="Arial"/>
                <w:i/>
                <w:sz w:val="20"/>
                <w:szCs w:val="20"/>
              </w:rPr>
              <w:t>Aut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 w:rsidRPr="00F35D89">
              <w:rPr>
                <w:rFonts w:ascii="Arial" w:eastAsia="Arial" w:hAnsi="Arial" w:cs="Arial"/>
                <w:i/>
                <w:sz w:val="20"/>
                <w:szCs w:val="20"/>
              </w:rPr>
              <w:t>or - Speaker</w:t>
            </w:r>
          </w:p>
        </w:tc>
        <w:tc>
          <w:tcPr>
            <w:tcW w:w="7188" w:type="dxa"/>
          </w:tcPr>
          <w:p w14:paraId="1959F5EE" w14:textId="77777777" w:rsidR="00F44AE8" w:rsidRPr="00182928" w:rsidRDefault="00F44AE8" w:rsidP="009D2C32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F44AE8" w:rsidRPr="00182928" w14:paraId="208B35E0" w14:textId="77777777" w:rsidTr="00BF66EA">
        <w:tc>
          <w:tcPr>
            <w:tcW w:w="1951" w:type="dxa"/>
          </w:tcPr>
          <w:p w14:paraId="72A24D2C" w14:textId="09A2A05E" w:rsidR="00F44AE8" w:rsidRDefault="00F35D89" w:rsidP="0001533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Coa</w:t>
            </w:r>
            <w:r w:rsidR="00EF3785">
              <w:rPr>
                <w:rFonts w:ascii="Arial" w:eastAsia="Arial" w:hAnsi="Arial" w:cs="Arial"/>
                <w:b/>
                <w:sz w:val="20"/>
                <w:szCs w:val="20"/>
              </w:rPr>
              <w:t>utori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Coa</w:t>
            </w:r>
            <w:r w:rsidRPr="00F35D89">
              <w:rPr>
                <w:rFonts w:ascii="Arial" w:eastAsia="Arial" w:hAnsi="Arial" w:cs="Arial"/>
                <w:i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 w:rsidRPr="00F35D89"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</w:p>
        </w:tc>
        <w:tc>
          <w:tcPr>
            <w:tcW w:w="7188" w:type="dxa"/>
          </w:tcPr>
          <w:p w14:paraId="57778DE4" w14:textId="77777777" w:rsidR="00F44AE8" w:rsidRPr="00182928" w:rsidRDefault="00F44AE8" w:rsidP="009D2C32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F44AE8" w:rsidRPr="00182928" w14:paraId="0B791E11" w14:textId="77777777" w:rsidTr="00BF66EA">
        <w:tc>
          <w:tcPr>
            <w:tcW w:w="1951" w:type="dxa"/>
          </w:tcPr>
          <w:p w14:paraId="635F69B0" w14:textId="77777777" w:rsidR="00F44AE8" w:rsidRDefault="00EF3785" w:rsidP="0001533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Titolo</w:t>
            </w:r>
          </w:p>
          <w:p w14:paraId="040DF61F" w14:textId="5E6670AF" w:rsidR="00F35D89" w:rsidRPr="00F35D89" w:rsidRDefault="00F35D89" w:rsidP="00015337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35D89">
              <w:rPr>
                <w:rFonts w:ascii="Arial" w:eastAsia="Arial" w:hAnsi="Arial" w:cs="Arial"/>
                <w:i/>
                <w:sz w:val="20"/>
                <w:szCs w:val="20"/>
              </w:rPr>
              <w:t>Title</w:t>
            </w:r>
          </w:p>
        </w:tc>
        <w:tc>
          <w:tcPr>
            <w:tcW w:w="7188" w:type="dxa"/>
          </w:tcPr>
          <w:p w14:paraId="26A7B936" w14:textId="77777777" w:rsidR="00F44AE8" w:rsidRPr="00182928" w:rsidRDefault="00F44AE8" w:rsidP="009D2C32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FB762F" w:rsidRPr="00182928" w14:paraId="6453959D" w14:textId="77777777" w:rsidTr="00BF66EA">
        <w:tc>
          <w:tcPr>
            <w:tcW w:w="1951" w:type="dxa"/>
          </w:tcPr>
          <w:p w14:paraId="759F9BDF" w14:textId="072BB32D" w:rsidR="00FB762F" w:rsidRDefault="00FB762F" w:rsidP="0001533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Parole Chiave</w:t>
            </w:r>
          </w:p>
          <w:p w14:paraId="7458D240" w14:textId="43D55B35" w:rsidR="00FB762F" w:rsidRDefault="00FB762F" w:rsidP="0001533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762F">
              <w:rPr>
                <w:rFonts w:ascii="Arial" w:eastAsia="Arial" w:hAnsi="Arial" w:cs="Arial"/>
                <w:i/>
                <w:sz w:val="20"/>
                <w:szCs w:val="20"/>
              </w:rPr>
              <w:t>Keyword</w:t>
            </w:r>
          </w:p>
        </w:tc>
        <w:tc>
          <w:tcPr>
            <w:tcW w:w="7188" w:type="dxa"/>
          </w:tcPr>
          <w:p w14:paraId="0E86CC2D" w14:textId="77777777" w:rsidR="00FB762F" w:rsidRPr="00182928" w:rsidRDefault="00FB762F" w:rsidP="009D2C32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015337" w:rsidRPr="00182928" w14:paraId="44FDF6E8" w14:textId="77777777" w:rsidTr="00BF66EA">
        <w:tc>
          <w:tcPr>
            <w:tcW w:w="1951" w:type="dxa"/>
          </w:tcPr>
          <w:p w14:paraId="2DEE909E" w14:textId="77777777" w:rsidR="00015337" w:rsidRDefault="00182928" w:rsidP="0001533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Abstract</w:t>
            </w:r>
          </w:p>
          <w:p w14:paraId="5314584D" w14:textId="77777777" w:rsidR="00F44AE8" w:rsidRDefault="00F44AE8" w:rsidP="00F44AE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263B1A" w14:textId="77777777" w:rsidR="00F44AE8" w:rsidRPr="00F44AE8" w:rsidRDefault="00F44AE8" w:rsidP="00F44AE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44AE8">
              <w:rPr>
                <w:rFonts w:ascii="Arial" w:eastAsia="Arial" w:hAnsi="Arial" w:cs="Arial"/>
                <w:sz w:val="20"/>
                <w:szCs w:val="20"/>
              </w:rPr>
              <w:t>2500 caratteri </w:t>
            </w:r>
          </w:p>
          <w:p w14:paraId="773B8A9D" w14:textId="77777777" w:rsidR="00F44AE8" w:rsidRPr="00F44AE8" w:rsidRDefault="00F44AE8" w:rsidP="00F44AE8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44AE8">
              <w:rPr>
                <w:rFonts w:ascii="Arial" w:eastAsia="Arial" w:hAnsi="Arial" w:cs="Arial"/>
                <w:i/>
                <w:sz w:val="20"/>
                <w:szCs w:val="20"/>
              </w:rPr>
              <w:t>2500 characters</w:t>
            </w:r>
          </w:p>
          <w:p w14:paraId="3013E149" w14:textId="12953976" w:rsidR="00F44AE8" w:rsidRPr="00182928" w:rsidRDefault="00F44AE8" w:rsidP="0001533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88" w:type="dxa"/>
          </w:tcPr>
          <w:p w14:paraId="6B2439A9" w14:textId="77777777" w:rsidR="00652AF6" w:rsidRPr="00182928" w:rsidRDefault="009D2C32" w:rsidP="009D2C32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it-IT"/>
              </w:rPr>
            </w:pPr>
            <w:r w:rsidRPr="0018292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it-IT"/>
              </w:rPr>
              <w:t>Introduzione:</w:t>
            </w:r>
            <w:r w:rsidRPr="0018292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it-IT"/>
              </w:rPr>
              <w:t> indicare chiaramente lo scopo dell’abstract</w:t>
            </w:r>
          </w:p>
          <w:p w14:paraId="2450A52C" w14:textId="61F874EF" w:rsidR="00652AF6" w:rsidRPr="00182928" w:rsidRDefault="00652AF6" w:rsidP="00652AF6">
            <w:pPr>
              <w:spacing w:after="0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shd w:val="clear" w:color="auto" w:fill="FFFFFF"/>
                <w:lang w:eastAsia="it-IT"/>
              </w:rPr>
            </w:pPr>
            <w:r w:rsidRPr="00182928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shd w:val="clear" w:color="auto" w:fill="FFFFFF"/>
                <w:lang w:eastAsia="it-IT"/>
              </w:rPr>
              <w:t>Introduction: clearly indicate the purpose of the abstract</w:t>
            </w:r>
          </w:p>
          <w:p w14:paraId="13AADC74" w14:textId="77777777" w:rsidR="00652AF6" w:rsidRPr="00182928" w:rsidRDefault="009D2C32" w:rsidP="009D2C32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it-IT"/>
              </w:rPr>
            </w:pPr>
            <w:r w:rsidRPr="00182928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br/>
            </w:r>
            <w:r w:rsidRPr="0018292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it-IT"/>
              </w:rPr>
              <w:t>Metodi:</w:t>
            </w:r>
            <w:r w:rsidRPr="0018292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it-IT"/>
              </w:rPr>
              <w:t> Descrivi chiaramente le tue osservazioni o soggetti sperimentali</w:t>
            </w:r>
          </w:p>
          <w:p w14:paraId="2CA77345" w14:textId="77777777" w:rsidR="00652AF6" w:rsidRPr="00182928" w:rsidRDefault="00652AF6" w:rsidP="009D2C32">
            <w:pPr>
              <w:spacing w:after="0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shd w:val="clear" w:color="auto" w:fill="FFFFFF"/>
                <w:lang w:eastAsia="it-IT"/>
              </w:rPr>
            </w:pPr>
            <w:r w:rsidRPr="00182928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shd w:val="clear" w:color="auto" w:fill="FFFFFF"/>
                <w:lang w:eastAsia="it-IT"/>
              </w:rPr>
              <w:t>Methods: Describe clearly your observations or experimental subjects</w:t>
            </w:r>
          </w:p>
          <w:p w14:paraId="5CB55823" w14:textId="77777777" w:rsidR="00652AF6" w:rsidRPr="00182928" w:rsidRDefault="00652AF6" w:rsidP="009D2C32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it-IT"/>
              </w:rPr>
            </w:pPr>
            <w:r w:rsidRPr="00182928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br/>
            </w:r>
            <w:r w:rsidR="009D2C32" w:rsidRPr="0018292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it-IT"/>
              </w:rPr>
              <w:t>Risultati:</w:t>
            </w:r>
            <w:r w:rsidR="009D2C32" w:rsidRPr="0018292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it-IT"/>
              </w:rPr>
              <w:t> presenta i risultati in una sequenza logica</w:t>
            </w:r>
          </w:p>
          <w:p w14:paraId="004D37E2" w14:textId="58B86FBC" w:rsidR="009D2C32" w:rsidRPr="00182928" w:rsidRDefault="00652AF6" w:rsidP="009D2C32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it-IT"/>
              </w:rPr>
            </w:pPr>
            <w:r w:rsidRPr="00182928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shd w:val="clear" w:color="auto" w:fill="FFFFFF"/>
                <w:lang w:eastAsia="it-IT"/>
              </w:rPr>
              <w:t>Results: presents the results in a logical sequence</w:t>
            </w:r>
            <w:r w:rsidRPr="00182928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br/>
            </w:r>
            <w:r w:rsidR="009D2C32" w:rsidRPr="00182928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br/>
            </w:r>
            <w:r w:rsidR="009D2C32" w:rsidRPr="0018292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it-IT"/>
              </w:rPr>
              <w:t>Conclusioni:</w:t>
            </w:r>
            <w:r w:rsidR="009D2C32" w:rsidRPr="0018292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it-IT"/>
              </w:rPr>
              <w:t> enfatizza i nuovi e importanti aspetti dello studio o caso e le conclusioni che se ne traggono</w:t>
            </w:r>
          </w:p>
          <w:p w14:paraId="36A37097" w14:textId="37231CE9" w:rsidR="00652AF6" w:rsidRPr="00182928" w:rsidRDefault="00652AF6" w:rsidP="009D2C32">
            <w:pPr>
              <w:spacing w:after="0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shd w:val="clear" w:color="auto" w:fill="FFFFFF"/>
                <w:lang w:eastAsia="it-IT"/>
              </w:rPr>
            </w:pPr>
            <w:r w:rsidRPr="00182928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shd w:val="clear" w:color="auto" w:fill="FFFFFF"/>
                <w:lang w:eastAsia="it-IT"/>
              </w:rPr>
              <w:t>Conclusions: emphasizes the new and important aspects of the study or case and the conclusions drawn from it</w:t>
            </w:r>
          </w:p>
          <w:p w14:paraId="05B67D9F" w14:textId="77777777" w:rsidR="00015337" w:rsidRPr="00182928" w:rsidRDefault="00015337" w:rsidP="00341973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2219647" w14:textId="77777777" w:rsidR="00015337" w:rsidRDefault="00015337" w:rsidP="00341973">
      <w:pPr>
        <w:spacing w:after="0"/>
        <w:ind w:left="18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12BE6E5C" w14:textId="77777777" w:rsidR="00BF66EA" w:rsidRPr="00801A4C" w:rsidRDefault="00BF66EA" w:rsidP="00341973">
      <w:pPr>
        <w:spacing w:after="0"/>
        <w:ind w:left="18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4E63EC87" w14:textId="49A11D75" w:rsidR="00EC293F" w:rsidRDefault="00015337" w:rsidP="00015337">
      <w:pPr>
        <w:spacing w:after="0"/>
        <w:ind w:left="1843"/>
        <w:jc w:val="center"/>
        <w:rPr>
          <w:rFonts w:ascii="Arial" w:hAnsi="Arial" w:cs="Arial"/>
          <w:sz w:val="20"/>
          <w:szCs w:val="20"/>
        </w:rPr>
      </w:pPr>
      <w:r w:rsidRPr="00015337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it-IT"/>
        </w:rPr>
        <w:t>Invio dell’abstract non oltre il 10 Marzo 2018</w:t>
      </w:r>
    </w:p>
    <w:p w14:paraId="6515DFCE" w14:textId="5098544E" w:rsidR="003633CC" w:rsidRDefault="003633CC" w:rsidP="003633CC">
      <w:pPr>
        <w:spacing w:after="0"/>
        <w:ind w:left="1701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it-IT"/>
        </w:rPr>
      </w:pPr>
      <w:r w:rsidRPr="003633CC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it-IT"/>
        </w:rPr>
        <w:t>All abstracts must be presented in a definitive form no later than 10 March 2018.</w:t>
      </w:r>
    </w:p>
    <w:p w14:paraId="04F47989" w14:textId="0D6C2FFA" w:rsidR="003633CC" w:rsidRPr="003633CC" w:rsidRDefault="006B10AC" w:rsidP="003633CC">
      <w:pPr>
        <w:spacing w:after="0"/>
        <w:ind w:left="1701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it-IT"/>
        </w:rPr>
      </w:pPr>
      <w:hyperlink r:id="rId8" w:history="1">
        <w:r w:rsidR="003633CC" w:rsidRPr="003C3614">
          <w:rPr>
            <w:rStyle w:val="Collegamentoipertestuale"/>
            <w:rFonts w:ascii="Arial" w:hAnsi="Arial" w:cs="Arial"/>
            <w:sz w:val="20"/>
            <w:szCs w:val="20"/>
          </w:rPr>
          <w:t>segreteriascientifica@cadas.it</w:t>
        </w:r>
      </w:hyperlink>
    </w:p>
    <w:sectPr w:rsidR="003633CC" w:rsidRPr="003633CC" w:rsidSect="00E258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0" w:left="56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2DAF4" w14:textId="77777777" w:rsidR="003633CC" w:rsidRDefault="003633CC" w:rsidP="00BE5034">
      <w:pPr>
        <w:spacing w:after="0"/>
      </w:pPr>
      <w:r>
        <w:separator/>
      </w:r>
    </w:p>
  </w:endnote>
  <w:endnote w:type="continuationSeparator" w:id="0">
    <w:p w14:paraId="32103B0B" w14:textId="77777777" w:rsidR="003633CC" w:rsidRDefault="003633CC" w:rsidP="00BE50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Condens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-Bold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 Bol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A907E" w14:textId="77777777" w:rsidR="003633CC" w:rsidRDefault="003633CC" w:rsidP="001F2F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8E001F" w14:textId="77777777" w:rsidR="003633CC" w:rsidRDefault="003633CC" w:rsidP="001F2F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2A77E" w14:textId="77777777" w:rsidR="003633CC" w:rsidRPr="00BB77FB" w:rsidRDefault="003633CC">
    <w:pPr>
      <w:rPr>
        <w:sz w:val="6"/>
        <w:szCs w:val="6"/>
      </w:rPr>
    </w:pPr>
  </w:p>
  <w:p w14:paraId="1C991B31" w14:textId="22E03EDB" w:rsidR="003633CC" w:rsidRPr="001F2F9E" w:rsidRDefault="003633CC" w:rsidP="00256244">
    <w:pPr>
      <w:pStyle w:val="Pidipagina"/>
      <w:framePr w:wrap="around" w:vAnchor="text" w:hAnchor="page" w:x="10288" w:y="1147"/>
      <w:rPr>
        <w:rStyle w:val="Numeropagina"/>
        <w:rFonts w:ascii="HelvCondensed" w:hAnsi="HelvCondensed"/>
        <w:sz w:val="20"/>
        <w:szCs w:val="20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SmallGap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51"/>
      <w:gridCol w:w="3827"/>
      <w:gridCol w:w="4536"/>
      <w:gridCol w:w="668"/>
    </w:tblGrid>
    <w:tr w:rsidR="003633CC" w14:paraId="4C4992FF" w14:textId="00ED7940" w:rsidTr="00256244">
      <w:tc>
        <w:tcPr>
          <w:tcW w:w="1951" w:type="dxa"/>
        </w:tcPr>
        <w:p w14:paraId="52696085" w14:textId="14010004" w:rsidR="003633CC" w:rsidRDefault="003633CC" w:rsidP="001F2F9E">
          <w:pPr>
            <w:pStyle w:val="Paragrafobase"/>
            <w:spacing w:line="240" w:lineRule="auto"/>
            <w:ind w:right="360"/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</w:pPr>
        </w:p>
      </w:tc>
      <w:tc>
        <w:tcPr>
          <w:tcW w:w="3827" w:type="dxa"/>
        </w:tcPr>
        <w:p w14:paraId="1872C853" w14:textId="298876D6" w:rsidR="003633CC" w:rsidRDefault="003633CC" w:rsidP="001F2F9E">
          <w:pPr>
            <w:pStyle w:val="Paragrafobase"/>
            <w:spacing w:line="240" w:lineRule="auto"/>
            <w:ind w:right="360"/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</w:pPr>
          <w:r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>CADAS</w:t>
          </w:r>
        </w:p>
        <w:p w14:paraId="1C5C40E1" w14:textId="1C3F2458" w:rsidR="003633CC" w:rsidRDefault="003633CC" w:rsidP="001F2F9E">
          <w:pPr>
            <w:pStyle w:val="Paragrafobase"/>
            <w:spacing w:line="240" w:lineRule="auto"/>
            <w:ind w:right="360"/>
            <w:rPr>
              <w:rFonts w:ascii="Arial" w:hAnsi="Arial" w:cs="Futura-Book"/>
              <w:sz w:val="14"/>
              <w:szCs w:val="13"/>
            </w:rPr>
          </w:pPr>
          <w:r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>Centro Analisi Documentazione ASSORAIDER</w:t>
          </w:r>
        </w:p>
        <w:p w14:paraId="5846E271" w14:textId="77777777" w:rsidR="003633CC" w:rsidRPr="00600FEC" w:rsidRDefault="003633CC" w:rsidP="001F2F9E">
          <w:pPr>
            <w:pStyle w:val="Paragrafobase"/>
            <w:spacing w:line="240" w:lineRule="auto"/>
            <w:ind w:right="360"/>
            <w:rPr>
              <w:rFonts w:ascii="Arial" w:hAnsi="Arial" w:cs="Futura-Book"/>
              <w:sz w:val="14"/>
              <w:szCs w:val="13"/>
            </w:rPr>
          </w:pPr>
        </w:p>
        <w:p w14:paraId="067BDC57" w14:textId="7AE850AA" w:rsidR="003633CC" w:rsidRPr="00600FEC" w:rsidRDefault="003633CC" w:rsidP="001F2F9E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  <w:r>
            <w:rPr>
              <w:rFonts w:ascii="Arial" w:hAnsi="Arial" w:cs="Futura-Book"/>
              <w:sz w:val="14"/>
              <w:szCs w:val="13"/>
            </w:rPr>
            <w:t xml:space="preserve">20161 MILANO (MI) </w:t>
          </w:r>
          <w:r w:rsidRPr="00600FEC">
            <w:rPr>
              <w:rFonts w:ascii="Arial" w:hAnsi="Arial" w:cs="Futura-Book"/>
              <w:sz w:val="14"/>
              <w:szCs w:val="13"/>
            </w:rPr>
            <w:t xml:space="preserve">ITALY </w:t>
          </w:r>
        </w:p>
        <w:p w14:paraId="73D288E6" w14:textId="4EC50F6D" w:rsidR="003633CC" w:rsidRPr="00256244" w:rsidRDefault="003633CC" w:rsidP="001F2F9E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  <w:r w:rsidRPr="00600FEC">
            <w:rPr>
              <w:rFonts w:ascii="Arial" w:hAnsi="Arial" w:cs="Futura-Book"/>
              <w:sz w:val="14"/>
              <w:szCs w:val="13"/>
            </w:rPr>
            <w:t xml:space="preserve">Via </w:t>
          </w:r>
          <w:r>
            <w:rPr>
              <w:rFonts w:ascii="Arial" w:hAnsi="Arial" w:cs="Futura-Book"/>
              <w:sz w:val="14"/>
              <w:szCs w:val="13"/>
            </w:rPr>
            <w:t>Pellegrio Rossi, 42</w:t>
          </w:r>
        </w:p>
        <w:p w14:paraId="6EDADAF6" w14:textId="4F43F6F2" w:rsidR="003633CC" w:rsidRPr="006F0676" w:rsidRDefault="003633CC" w:rsidP="001F2F9E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sz w:val="14"/>
              <w:szCs w:val="13"/>
              <w:lang w:val="en-US"/>
            </w:rPr>
            <w:t>Fax +39 02 365 89 864</w:t>
          </w:r>
        </w:p>
        <w:p w14:paraId="2106DD24" w14:textId="7CBAB459" w:rsidR="003633CC" w:rsidRPr="006F0676" w:rsidRDefault="003633CC" w:rsidP="001F2F9E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sz w:val="14"/>
              <w:szCs w:val="13"/>
              <w:lang w:val="en-US"/>
            </w:rPr>
            <w:t>C.F. 97780240152</w:t>
          </w:r>
        </w:p>
        <w:p w14:paraId="1F274176" w14:textId="77777777" w:rsidR="003633CC" w:rsidRDefault="003633CC" w:rsidP="001F2F9E">
          <w:pPr>
            <w:pStyle w:val="Paragrafobase"/>
            <w:spacing w:line="240" w:lineRule="auto"/>
            <w:rPr>
              <w:rFonts w:ascii="Arial" w:hAnsi="Arial" w:cs="Futura-Book"/>
              <w:spacing w:val="-5"/>
              <w:w w:val="98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spacing w:val="-5"/>
              <w:w w:val="98"/>
              <w:sz w:val="14"/>
              <w:szCs w:val="13"/>
              <w:lang w:val="en-US"/>
            </w:rPr>
            <w:t>info</w:t>
          </w:r>
          <w:r w:rsidRPr="00256244">
            <w:rPr>
              <w:rFonts w:ascii="Arial" w:hAnsi="Arial" w:cs="Futura-Book"/>
              <w:spacing w:val="-5"/>
              <w:w w:val="98"/>
              <w:sz w:val="14"/>
              <w:szCs w:val="13"/>
              <w:lang w:val="en-US"/>
            </w:rPr>
            <w:t>@</w:t>
          </w:r>
          <w:r>
            <w:rPr>
              <w:rFonts w:ascii="Arial" w:hAnsi="Arial" w:cs="Futura-Book"/>
              <w:spacing w:val="-5"/>
              <w:w w:val="98"/>
              <w:sz w:val="14"/>
              <w:szCs w:val="13"/>
              <w:lang w:val="en-US"/>
            </w:rPr>
            <w:t>cadas</w:t>
          </w:r>
          <w:r w:rsidRPr="00256244">
            <w:rPr>
              <w:rFonts w:ascii="Arial" w:hAnsi="Arial" w:cs="Futura-Book"/>
              <w:spacing w:val="-5"/>
              <w:w w:val="98"/>
              <w:sz w:val="14"/>
              <w:szCs w:val="13"/>
              <w:lang w:val="en-US"/>
            </w:rPr>
            <w:t>.it</w:t>
          </w:r>
        </w:p>
        <w:p w14:paraId="1F5E672D" w14:textId="4C6A8FAE" w:rsidR="003633CC" w:rsidRPr="006F0676" w:rsidRDefault="003633CC" w:rsidP="001F2F9E">
          <w:pPr>
            <w:pStyle w:val="Paragrafobase"/>
            <w:spacing w:line="240" w:lineRule="auto"/>
            <w:rPr>
              <w:rFonts w:ascii="Arial" w:hAnsi="Arial" w:cs="Futura-Book"/>
              <w:color w:val="auto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color w:val="auto"/>
              <w:sz w:val="14"/>
              <w:szCs w:val="13"/>
              <w:lang w:val="en-US"/>
            </w:rPr>
            <w:t>cadasonlus@pec.it</w:t>
          </w:r>
          <w:r w:rsidRPr="006F0676">
            <w:rPr>
              <w:rFonts w:ascii="Arial" w:hAnsi="Arial" w:cs="Futura-Book"/>
              <w:color w:val="auto"/>
              <w:sz w:val="14"/>
              <w:szCs w:val="13"/>
              <w:lang w:val="en-US"/>
            </w:rPr>
            <w:t xml:space="preserve"> </w:t>
          </w:r>
        </w:p>
        <w:p w14:paraId="2FA8A0D0" w14:textId="47BFAB9B" w:rsidR="003633CC" w:rsidRPr="001F2F9E" w:rsidRDefault="003633CC" w:rsidP="001F2F9E">
          <w:pPr>
            <w:pStyle w:val="Paragrafobase"/>
            <w:spacing w:line="240" w:lineRule="auto"/>
            <w:rPr>
              <w:rFonts w:ascii="Arial" w:hAnsi="Arial" w:cs="Futura-Book"/>
              <w:color w:val="auto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color w:val="auto"/>
              <w:sz w:val="14"/>
              <w:szCs w:val="13"/>
              <w:lang w:val="en-US"/>
            </w:rPr>
            <w:t>www.cadas</w:t>
          </w:r>
          <w:r w:rsidRPr="006F0676">
            <w:rPr>
              <w:rFonts w:ascii="Arial" w:hAnsi="Arial" w:cs="Futura-Book"/>
              <w:color w:val="auto"/>
              <w:sz w:val="14"/>
              <w:szCs w:val="13"/>
              <w:lang w:val="en-US"/>
            </w:rPr>
            <w:t>.it</w:t>
          </w:r>
        </w:p>
      </w:tc>
      <w:tc>
        <w:tcPr>
          <w:tcW w:w="4536" w:type="dxa"/>
        </w:tcPr>
        <w:p w14:paraId="77BCA74D" w14:textId="1D5E9039" w:rsidR="003633CC" w:rsidRDefault="003633CC" w:rsidP="001F2F9E">
          <w:pPr>
            <w:pStyle w:val="Paragrafobase"/>
            <w:spacing w:line="240" w:lineRule="auto"/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</w:pPr>
          <w:r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>Alessio Decina</w:t>
          </w:r>
        </w:p>
        <w:p w14:paraId="1A31C55E" w14:textId="69E1A37C" w:rsidR="003633CC" w:rsidRDefault="003633CC" w:rsidP="001F2F9E">
          <w:pPr>
            <w:pStyle w:val="Paragrafobase"/>
            <w:spacing w:line="240" w:lineRule="auto"/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</w:pPr>
          <w:r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>Presidente</w:t>
          </w:r>
        </w:p>
        <w:p w14:paraId="1049B1E1" w14:textId="77777777" w:rsidR="003633CC" w:rsidRDefault="003633CC" w:rsidP="001F2F9E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</w:p>
        <w:p w14:paraId="19EB32EB" w14:textId="77777777" w:rsidR="003633CC" w:rsidRPr="00600FEC" w:rsidRDefault="003633CC" w:rsidP="00256244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  <w:r>
            <w:rPr>
              <w:rFonts w:ascii="Arial" w:hAnsi="Arial" w:cs="Futura-Book"/>
              <w:sz w:val="14"/>
              <w:szCs w:val="13"/>
            </w:rPr>
            <w:t xml:space="preserve">20161 MILANO (MI) </w:t>
          </w:r>
          <w:r w:rsidRPr="00600FEC">
            <w:rPr>
              <w:rFonts w:ascii="Arial" w:hAnsi="Arial" w:cs="Futura-Book"/>
              <w:sz w:val="14"/>
              <w:szCs w:val="13"/>
            </w:rPr>
            <w:t xml:space="preserve">ITALY </w:t>
          </w:r>
        </w:p>
        <w:p w14:paraId="6F0D288D" w14:textId="77777777" w:rsidR="003633CC" w:rsidRDefault="003633CC" w:rsidP="00256244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  <w:r w:rsidRPr="00600FEC">
            <w:rPr>
              <w:rFonts w:ascii="Arial" w:hAnsi="Arial" w:cs="Futura-Book"/>
              <w:sz w:val="14"/>
              <w:szCs w:val="13"/>
            </w:rPr>
            <w:t xml:space="preserve">Via </w:t>
          </w:r>
          <w:r>
            <w:rPr>
              <w:rFonts w:ascii="Arial" w:hAnsi="Arial" w:cs="Futura-Book"/>
              <w:sz w:val="14"/>
              <w:szCs w:val="13"/>
            </w:rPr>
            <w:t>Pellegrio Rossi, 42</w:t>
          </w:r>
        </w:p>
        <w:p w14:paraId="3E09B3BD" w14:textId="77777777" w:rsidR="003633CC" w:rsidRPr="00256244" w:rsidRDefault="003633CC" w:rsidP="00256244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</w:p>
        <w:p w14:paraId="489EFC92" w14:textId="00BF1809" w:rsidR="003633CC" w:rsidRPr="00BB77FB" w:rsidRDefault="003633CC" w:rsidP="001F2F9E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sz w:val="14"/>
              <w:szCs w:val="13"/>
              <w:lang w:val="en-US"/>
            </w:rPr>
            <w:t>Fax +39 02 365 89 864</w:t>
          </w:r>
        </w:p>
        <w:p w14:paraId="47E389EC" w14:textId="77777777" w:rsidR="003633CC" w:rsidRPr="00613089" w:rsidRDefault="003633CC" w:rsidP="001F2F9E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  <w:r>
            <w:rPr>
              <w:rFonts w:ascii="Arial" w:hAnsi="Arial" w:cs="Futura-Book"/>
              <w:sz w:val="14"/>
              <w:szCs w:val="13"/>
            </w:rPr>
            <w:t>Tel. +39 329 3257210</w:t>
          </w:r>
        </w:p>
        <w:p w14:paraId="732E24E0" w14:textId="289C8CEF" w:rsidR="003633CC" w:rsidRPr="001F2F9E" w:rsidRDefault="003633CC" w:rsidP="00256244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  <w:r>
            <w:rPr>
              <w:rFonts w:ascii="Arial" w:hAnsi="Arial" w:cs="Futura-Book"/>
              <w:sz w:val="14"/>
              <w:szCs w:val="13"/>
            </w:rPr>
            <w:t>presidente</w:t>
          </w:r>
          <w:r w:rsidRPr="00613089">
            <w:rPr>
              <w:rFonts w:ascii="Arial" w:hAnsi="Arial" w:cs="Futura-Book"/>
              <w:sz w:val="14"/>
              <w:szCs w:val="13"/>
            </w:rPr>
            <w:t>@</w:t>
          </w:r>
          <w:r>
            <w:rPr>
              <w:rFonts w:ascii="Arial" w:hAnsi="Arial" w:cs="Futura-Book"/>
              <w:sz w:val="14"/>
              <w:szCs w:val="13"/>
            </w:rPr>
            <w:t>cadas</w:t>
          </w:r>
          <w:r w:rsidRPr="00613089">
            <w:rPr>
              <w:rFonts w:ascii="Arial" w:hAnsi="Arial" w:cs="Futura-Book"/>
              <w:sz w:val="14"/>
              <w:szCs w:val="13"/>
            </w:rPr>
            <w:t>.it</w:t>
          </w:r>
        </w:p>
      </w:tc>
      <w:tc>
        <w:tcPr>
          <w:tcW w:w="668" w:type="dxa"/>
          <w:vAlign w:val="bottom"/>
        </w:tcPr>
        <w:p w14:paraId="0D3AC690" w14:textId="77777777" w:rsidR="003633CC" w:rsidRPr="001F2F9E" w:rsidRDefault="003633CC" w:rsidP="00256244">
          <w:pPr>
            <w:pStyle w:val="Pidipagina"/>
            <w:rPr>
              <w:rStyle w:val="Numeropagina"/>
              <w:rFonts w:ascii="HelvCondensed" w:hAnsi="HelvCondensed"/>
              <w:sz w:val="20"/>
              <w:szCs w:val="20"/>
            </w:rPr>
          </w:pP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begin"/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instrText xml:space="preserve">PAGE  </w:instrText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separate"/>
          </w:r>
          <w:r>
            <w:rPr>
              <w:rStyle w:val="Numeropagina"/>
              <w:rFonts w:ascii="HelvCondensed" w:hAnsi="HelvCondensed"/>
              <w:noProof/>
              <w:sz w:val="20"/>
              <w:szCs w:val="20"/>
            </w:rPr>
            <w:t>2</w:t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end"/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t>/</w:t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begin"/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instrText xml:space="preserve"> NUMPAGES  \* MERGEFORMAT </w:instrText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separate"/>
          </w:r>
          <w:r>
            <w:rPr>
              <w:rStyle w:val="Numeropagina"/>
              <w:rFonts w:ascii="HelvCondensed" w:hAnsi="HelvCondensed"/>
              <w:noProof/>
              <w:sz w:val="20"/>
              <w:szCs w:val="20"/>
            </w:rPr>
            <w:t>2</w:t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end"/>
          </w:r>
        </w:p>
        <w:p w14:paraId="315138E9" w14:textId="77777777" w:rsidR="003633CC" w:rsidRDefault="003633CC" w:rsidP="00256244">
          <w:pPr>
            <w:pStyle w:val="Paragrafobase"/>
            <w:spacing w:line="240" w:lineRule="auto"/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</w:pPr>
        </w:p>
      </w:tc>
    </w:tr>
  </w:tbl>
  <w:p w14:paraId="3DB8B50B" w14:textId="77777777" w:rsidR="003633CC" w:rsidRDefault="003633CC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6A7EB" w14:textId="0C36ED4A" w:rsidR="003633CC" w:rsidRPr="00BB77FB" w:rsidRDefault="003633CC" w:rsidP="009E4B17">
    <w:pPr>
      <w:rPr>
        <w:sz w:val="6"/>
        <w:szCs w:val="6"/>
      </w:rPr>
    </w:pPr>
  </w:p>
  <w:p w14:paraId="2084D790" w14:textId="77777777" w:rsidR="003633CC" w:rsidRPr="001F2F9E" w:rsidRDefault="003633CC" w:rsidP="009E4B17">
    <w:pPr>
      <w:pStyle w:val="Pidipagina"/>
      <w:framePr w:wrap="around" w:vAnchor="text" w:hAnchor="page" w:x="10288" w:y="1147"/>
      <w:rPr>
        <w:rStyle w:val="Numeropagina"/>
        <w:rFonts w:ascii="HelvCondensed" w:hAnsi="HelvCondensed"/>
        <w:sz w:val="20"/>
        <w:szCs w:val="20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SmallGap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51"/>
      <w:gridCol w:w="3827"/>
      <w:gridCol w:w="2268"/>
      <w:gridCol w:w="2268"/>
      <w:gridCol w:w="668"/>
    </w:tblGrid>
    <w:tr w:rsidR="003633CC" w14:paraId="356F6362" w14:textId="77777777" w:rsidTr="00C97411">
      <w:tc>
        <w:tcPr>
          <w:tcW w:w="1951" w:type="dxa"/>
        </w:tcPr>
        <w:p w14:paraId="234E6616" w14:textId="105DE44E" w:rsidR="003633CC" w:rsidRDefault="00DE0E76" w:rsidP="00A66AA6">
          <w:pPr>
            <w:pStyle w:val="Paragrafobase"/>
            <w:spacing w:line="240" w:lineRule="auto"/>
            <w:ind w:right="360"/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</w:pPr>
          <w:r>
            <w:rPr>
              <w:noProof/>
              <w:sz w:val="6"/>
              <w:szCs w:val="6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AFAED41" wp14:editId="7D0C3D34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-2540</wp:posOffset>
                    </wp:positionV>
                    <wp:extent cx="1143000" cy="685800"/>
                    <wp:effectExtent l="0" t="0" r="0" b="0"/>
                    <wp:wrapNone/>
                    <wp:docPr id="2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1430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Sfondochiaro-Colore3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24"/>
                                  <w:gridCol w:w="1003"/>
                                </w:tblGrid>
                                <w:tr w:rsidR="00DE0E76" w14:paraId="1BF7BC22" w14:textId="77777777">
                                  <w:tr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1018" w:type="dxa"/>
                                      <w:vAlign w:val="center"/>
                                    </w:tcPr>
                                    <w:p w14:paraId="77593081" w14:textId="77777777" w:rsidR="00DE0E76" w:rsidRPr="00CF22F6" w:rsidRDefault="00DE0E76" w:rsidP="003E3B00">
                                      <w:pPr>
                                        <w:jc w:val="right"/>
                                        <w:rPr>
                                          <w:rFonts w:ascii="Helvetica-Condensed Bold" w:hAnsi="Helvetica-Condensed Bold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Helvetica-Condensed Bold" w:hAnsi="Helvetica-Condensed Bold"/>
                                          <w:sz w:val="14"/>
                                          <w:szCs w:val="14"/>
                                        </w:rPr>
                                        <w:t>date</w:t>
                                      </w:r>
                                    </w:p>
                                  </w:tc>
                                  <w:tc>
                                    <w:tcPr>
                                      <w:tcW w:w="1429" w:type="dxa"/>
                                      <w:vAlign w:val="center"/>
                                    </w:tcPr>
                                    <w:p w14:paraId="33A6AAEB" w14:textId="2F754F66" w:rsidR="00DE0E76" w:rsidRPr="00CF22F6" w:rsidRDefault="00DE0E76" w:rsidP="00DE0E76">
                                      <w:pPr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="Helvetica-Condensed Bold" w:hAnsi="Helvetica-Condensed Bold"/>
                                          <w:color w:val="auto"/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</w:tc>
                                </w:tr>
                                <w:tr w:rsidR="00DE0E76" w14:paraId="24B80D34" w14:textId="77777777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1018" w:type="dxa"/>
                                      <w:vAlign w:val="center"/>
                                    </w:tcPr>
                                    <w:p w14:paraId="09F93820" w14:textId="77777777" w:rsidR="00DE0E76" w:rsidRPr="00CF22F6" w:rsidRDefault="00DE0E76" w:rsidP="003E3B00">
                                      <w:pPr>
                                        <w:jc w:val="right"/>
                                        <w:rPr>
                                          <w:rFonts w:ascii="Helvetica-Condensed Bold" w:hAnsi="Helvetica-Condensed Bold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Helvetica-Condensed Bold" w:hAnsi="Helvetica-Condensed Bold"/>
                                          <w:sz w:val="14"/>
                                          <w:szCs w:val="14"/>
                                        </w:rPr>
                                        <w:t>cod</w:t>
                                      </w:r>
                                      <w:r w:rsidRPr="00CF22F6">
                                        <w:rPr>
                                          <w:rFonts w:ascii="Helvetica-Condensed Bold" w:hAnsi="Helvetica-Condensed Bold"/>
                                          <w:sz w:val="14"/>
                                          <w:szCs w:val="14"/>
                                        </w:rPr>
                                        <w:t>e</w:t>
                                      </w:r>
                                    </w:p>
                                  </w:tc>
                                  <w:tc>
                                    <w:tcPr>
                                      <w:tcW w:w="1429" w:type="dxa"/>
                                      <w:vAlign w:val="center"/>
                                    </w:tcPr>
                                    <w:p w14:paraId="38EAD9F3" w14:textId="6D102FD5" w:rsidR="00DE0E76" w:rsidRPr="00206911" w:rsidRDefault="00DE0E76" w:rsidP="003E3B00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="Helvetica-Condensed Bold" w:hAnsi="Helvetica-Condensed Bold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Helvetica-Condensed Bold" w:hAnsi="Helvetica-Condensed Bold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PROP</w:t>
                                      </w:r>
                                    </w:p>
                                  </w:tc>
                                </w:tr>
                              </w:tbl>
                              <w:p w14:paraId="43DF5A22" w14:textId="77777777" w:rsidR="00DE0E76" w:rsidRDefault="00DE0E76" w:rsidP="0020691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asella di testo 2" o:spid="_x0000_s1026" type="#_x0000_t202" style="position:absolute;margin-left:0;margin-top:-.15pt;width:90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" filled="f" stroked="f">
                    <v:path arrowok="t"/>
                    <v:textbox>
                      <w:txbxContent>
                        <w:tbl>
                          <w:tblPr>
                            <w:tblStyle w:val="Sfondochiaro-Colore3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724"/>
                            <w:gridCol w:w="1003"/>
                          </w:tblGrid>
                          <w:tr w:rsidR="00DE0E76" w14:paraId="1BF7BC22" w14:textId="7777777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1018" w:type="dxa"/>
                                <w:vAlign w:val="center"/>
                              </w:tcPr>
                              <w:p w14:paraId="77593081" w14:textId="77777777" w:rsidR="00DE0E76" w:rsidRPr="00CF22F6" w:rsidRDefault="00DE0E76" w:rsidP="003E3B00">
                                <w:pPr>
                                  <w:jc w:val="right"/>
                                  <w:rPr>
                                    <w:rFonts w:ascii="Helvetica-Condensed Bold" w:hAnsi="Helvetica-Condensed Bold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elvetica-Condensed Bold" w:hAnsi="Helvetica-Condensed Bold"/>
                                    <w:sz w:val="14"/>
                                    <w:szCs w:val="14"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1429" w:type="dxa"/>
                                <w:vAlign w:val="center"/>
                              </w:tcPr>
                              <w:p w14:paraId="33A6AAEB" w14:textId="2F754F66" w:rsidR="00DE0E76" w:rsidRPr="00CF22F6" w:rsidRDefault="00DE0E76" w:rsidP="00DE0E76">
                                <w:p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Helvetica-Condensed Bold" w:hAnsi="Helvetica-Condensed Bold"/>
                                    <w:color w:val="auto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DE0E76" w14:paraId="24B80D34" w14:textId="77777777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1018" w:type="dxa"/>
                                <w:vAlign w:val="center"/>
                              </w:tcPr>
                              <w:p w14:paraId="09F93820" w14:textId="77777777" w:rsidR="00DE0E76" w:rsidRPr="00CF22F6" w:rsidRDefault="00DE0E76" w:rsidP="003E3B00">
                                <w:pPr>
                                  <w:jc w:val="right"/>
                                  <w:rPr>
                                    <w:rFonts w:ascii="Helvetica-Condensed Bold" w:hAnsi="Helvetica-Condensed Bold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elvetica-Condensed Bold" w:hAnsi="Helvetica-Condensed Bold"/>
                                    <w:sz w:val="14"/>
                                    <w:szCs w:val="14"/>
                                  </w:rPr>
                                  <w:t>cod</w:t>
                                </w:r>
                                <w:r w:rsidRPr="00CF22F6">
                                  <w:rPr>
                                    <w:rFonts w:ascii="Helvetica-Condensed Bold" w:hAnsi="Helvetica-Condensed Bold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c>
                            <w:tc>
                              <w:tcPr>
                                <w:tcW w:w="1429" w:type="dxa"/>
                                <w:vAlign w:val="center"/>
                              </w:tcPr>
                              <w:p w14:paraId="38EAD9F3" w14:textId="6D102FD5" w:rsidR="00DE0E76" w:rsidRPr="00206911" w:rsidRDefault="00DE0E76" w:rsidP="003E3B00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Helvetica-Condensed Bold" w:hAnsi="Helvetica-Condensed Bold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Helvetica-Condensed Bold" w:hAnsi="Helvetica-Condensed Bold"/>
                                    <w:color w:val="auto"/>
                                    <w:sz w:val="22"/>
                                    <w:szCs w:val="22"/>
                                  </w:rPr>
                                  <w:t>PROP</w:t>
                                </w:r>
                              </w:p>
                            </w:tc>
                          </w:tr>
                        </w:tbl>
                        <w:p w14:paraId="43DF5A22" w14:textId="77777777" w:rsidR="00DE0E76" w:rsidRDefault="00DE0E76" w:rsidP="00206911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827" w:type="dxa"/>
        </w:tcPr>
        <w:p w14:paraId="11AF2B5E" w14:textId="77777777" w:rsidR="003633CC" w:rsidRDefault="003633CC" w:rsidP="00A66AA6">
          <w:pPr>
            <w:pStyle w:val="Paragrafobase"/>
            <w:spacing w:line="240" w:lineRule="auto"/>
            <w:ind w:right="360"/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</w:pPr>
          <w:r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>CADAS</w:t>
          </w:r>
        </w:p>
        <w:p w14:paraId="081F72AB" w14:textId="77777777" w:rsidR="003633CC" w:rsidRDefault="003633CC" w:rsidP="00A66AA6">
          <w:pPr>
            <w:pStyle w:val="Paragrafobase"/>
            <w:spacing w:line="240" w:lineRule="auto"/>
            <w:ind w:right="360"/>
            <w:rPr>
              <w:rFonts w:ascii="Arial" w:hAnsi="Arial" w:cs="Futura-Book"/>
              <w:sz w:val="14"/>
              <w:szCs w:val="13"/>
            </w:rPr>
          </w:pPr>
          <w:r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>Centro Analisi Documentazione ASSORAIDER</w:t>
          </w:r>
        </w:p>
        <w:p w14:paraId="397EC278" w14:textId="77777777" w:rsidR="003633CC" w:rsidRPr="00600FEC" w:rsidRDefault="003633CC" w:rsidP="00A66AA6">
          <w:pPr>
            <w:pStyle w:val="Paragrafobase"/>
            <w:spacing w:line="240" w:lineRule="auto"/>
            <w:ind w:right="360"/>
            <w:rPr>
              <w:rFonts w:ascii="Arial" w:hAnsi="Arial" w:cs="Futura-Book"/>
              <w:sz w:val="14"/>
              <w:szCs w:val="13"/>
            </w:rPr>
          </w:pPr>
        </w:p>
        <w:p w14:paraId="4EF73FD9" w14:textId="77777777" w:rsidR="003633CC" w:rsidRPr="00600FEC" w:rsidRDefault="003633CC" w:rsidP="00A66AA6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  <w:r>
            <w:rPr>
              <w:rFonts w:ascii="Arial" w:hAnsi="Arial" w:cs="Futura-Book"/>
              <w:sz w:val="14"/>
              <w:szCs w:val="13"/>
            </w:rPr>
            <w:t xml:space="preserve">20161 MILANO (MI) </w:t>
          </w:r>
          <w:r w:rsidRPr="00600FEC">
            <w:rPr>
              <w:rFonts w:ascii="Arial" w:hAnsi="Arial" w:cs="Futura-Book"/>
              <w:sz w:val="14"/>
              <w:szCs w:val="13"/>
            </w:rPr>
            <w:t xml:space="preserve">ITALY </w:t>
          </w:r>
        </w:p>
        <w:p w14:paraId="7E5941E4" w14:textId="77777777" w:rsidR="003633CC" w:rsidRPr="00256244" w:rsidRDefault="003633CC" w:rsidP="00A66AA6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  <w:r w:rsidRPr="00600FEC">
            <w:rPr>
              <w:rFonts w:ascii="Arial" w:hAnsi="Arial" w:cs="Futura-Book"/>
              <w:sz w:val="14"/>
              <w:szCs w:val="13"/>
            </w:rPr>
            <w:t xml:space="preserve">Via </w:t>
          </w:r>
          <w:r>
            <w:rPr>
              <w:rFonts w:ascii="Arial" w:hAnsi="Arial" w:cs="Futura-Book"/>
              <w:sz w:val="14"/>
              <w:szCs w:val="13"/>
            </w:rPr>
            <w:t>Pellegrio Rossi, 42</w:t>
          </w:r>
        </w:p>
        <w:p w14:paraId="4141D4C5" w14:textId="77777777" w:rsidR="003633CC" w:rsidRPr="006F0676" w:rsidRDefault="003633CC" w:rsidP="00A66AA6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sz w:val="14"/>
              <w:szCs w:val="13"/>
              <w:lang w:val="en-US"/>
            </w:rPr>
            <w:t>Fax +39 02 365 89 864</w:t>
          </w:r>
        </w:p>
        <w:p w14:paraId="158C56AC" w14:textId="77777777" w:rsidR="003633CC" w:rsidRPr="006F0676" w:rsidRDefault="003633CC" w:rsidP="00A66AA6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sz w:val="14"/>
              <w:szCs w:val="13"/>
              <w:lang w:val="en-US"/>
            </w:rPr>
            <w:t>C.F. 97780240152</w:t>
          </w:r>
        </w:p>
        <w:p w14:paraId="43E5B470" w14:textId="77777777" w:rsidR="003633CC" w:rsidRDefault="003633CC" w:rsidP="00A66AA6">
          <w:pPr>
            <w:pStyle w:val="Paragrafobase"/>
            <w:spacing w:line="240" w:lineRule="auto"/>
            <w:rPr>
              <w:rFonts w:ascii="Arial" w:hAnsi="Arial" w:cs="Futura-Book"/>
              <w:spacing w:val="-5"/>
              <w:w w:val="98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spacing w:val="-5"/>
              <w:w w:val="98"/>
              <w:sz w:val="14"/>
              <w:szCs w:val="13"/>
              <w:lang w:val="en-US"/>
            </w:rPr>
            <w:t>info</w:t>
          </w:r>
          <w:r w:rsidRPr="00256244">
            <w:rPr>
              <w:rFonts w:ascii="Arial" w:hAnsi="Arial" w:cs="Futura-Book"/>
              <w:spacing w:val="-5"/>
              <w:w w:val="98"/>
              <w:sz w:val="14"/>
              <w:szCs w:val="13"/>
              <w:lang w:val="en-US"/>
            </w:rPr>
            <w:t>@</w:t>
          </w:r>
          <w:r>
            <w:rPr>
              <w:rFonts w:ascii="Arial" w:hAnsi="Arial" w:cs="Futura-Book"/>
              <w:spacing w:val="-5"/>
              <w:w w:val="98"/>
              <w:sz w:val="14"/>
              <w:szCs w:val="13"/>
              <w:lang w:val="en-US"/>
            </w:rPr>
            <w:t>cadas</w:t>
          </w:r>
          <w:r w:rsidRPr="00256244">
            <w:rPr>
              <w:rFonts w:ascii="Arial" w:hAnsi="Arial" w:cs="Futura-Book"/>
              <w:spacing w:val="-5"/>
              <w:w w:val="98"/>
              <w:sz w:val="14"/>
              <w:szCs w:val="13"/>
              <w:lang w:val="en-US"/>
            </w:rPr>
            <w:t>.it</w:t>
          </w:r>
        </w:p>
        <w:p w14:paraId="5E48101E" w14:textId="77777777" w:rsidR="003633CC" w:rsidRPr="006F0676" w:rsidRDefault="003633CC" w:rsidP="00A66AA6">
          <w:pPr>
            <w:pStyle w:val="Paragrafobase"/>
            <w:spacing w:line="240" w:lineRule="auto"/>
            <w:rPr>
              <w:rFonts w:ascii="Arial" w:hAnsi="Arial" w:cs="Futura-Book"/>
              <w:color w:val="auto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color w:val="auto"/>
              <w:sz w:val="14"/>
              <w:szCs w:val="13"/>
              <w:lang w:val="en-US"/>
            </w:rPr>
            <w:t>cadasonlus@pec.it</w:t>
          </w:r>
          <w:r w:rsidRPr="006F0676">
            <w:rPr>
              <w:rFonts w:ascii="Arial" w:hAnsi="Arial" w:cs="Futura-Book"/>
              <w:color w:val="auto"/>
              <w:sz w:val="14"/>
              <w:szCs w:val="13"/>
              <w:lang w:val="en-US"/>
            </w:rPr>
            <w:t xml:space="preserve"> </w:t>
          </w:r>
        </w:p>
        <w:p w14:paraId="0D9F2A2A" w14:textId="77777777" w:rsidR="003633CC" w:rsidRPr="001F2F9E" w:rsidRDefault="003633CC" w:rsidP="00A66AA6">
          <w:pPr>
            <w:pStyle w:val="Paragrafobase"/>
            <w:spacing w:line="240" w:lineRule="auto"/>
            <w:rPr>
              <w:rFonts w:ascii="Arial" w:hAnsi="Arial" w:cs="Futura-Book"/>
              <w:color w:val="auto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color w:val="auto"/>
              <w:sz w:val="14"/>
              <w:szCs w:val="13"/>
              <w:lang w:val="en-US"/>
            </w:rPr>
            <w:t>www.cadas</w:t>
          </w:r>
          <w:r w:rsidRPr="006F0676">
            <w:rPr>
              <w:rFonts w:ascii="Arial" w:hAnsi="Arial" w:cs="Futura-Book"/>
              <w:color w:val="auto"/>
              <w:sz w:val="14"/>
              <w:szCs w:val="13"/>
              <w:lang w:val="en-US"/>
            </w:rPr>
            <w:t>.it</w:t>
          </w:r>
        </w:p>
      </w:tc>
      <w:tc>
        <w:tcPr>
          <w:tcW w:w="2268" w:type="dxa"/>
        </w:tcPr>
        <w:p w14:paraId="6BC971BD" w14:textId="77777777" w:rsidR="003633CC" w:rsidRPr="007F093C" w:rsidRDefault="003633CC" w:rsidP="00015337">
          <w:pPr>
            <w:pStyle w:val="Paragrafobase"/>
            <w:spacing w:line="240" w:lineRule="auto"/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</w:pPr>
          <w:r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 xml:space="preserve">Segreteria </w:t>
          </w:r>
          <w:r w:rsidRPr="007F093C"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>Sc</w:t>
          </w:r>
          <w:r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>i</w:t>
          </w:r>
          <w:r w:rsidRPr="007F093C"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>entifica</w:t>
          </w:r>
        </w:p>
        <w:p w14:paraId="2A1D47E3" w14:textId="77777777" w:rsidR="003633CC" w:rsidRDefault="003633CC" w:rsidP="00015337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</w:p>
        <w:p w14:paraId="405B9C6B" w14:textId="77777777" w:rsidR="003633CC" w:rsidRPr="007F093C" w:rsidRDefault="003633CC" w:rsidP="00015337">
          <w:pPr>
            <w:pStyle w:val="Paragrafobase"/>
            <w:spacing w:line="240" w:lineRule="auto"/>
            <w:rPr>
              <w:rFonts w:ascii="Arial" w:hAnsi="Arial" w:cs="Futura-Book"/>
              <w:b/>
              <w:sz w:val="14"/>
              <w:szCs w:val="13"/>
            </w:rPr>
          </w:pPr>
          <w:r w:rsidRPr="007F093C">
            <w:rPr>
              <w:rFonts w:ascii="Arial" w:hAnsi="Arial" w:cs="Futura-Book"/>
              <w:b/>
              <w:sz w:val="14"/>
              <w:szCs w:val="13"/>
            </w:rPr>
            <w:t>Alessandra Sotgiu</w:t>
          </w:r>
        </w:p>
        <w:p w14:paraId="158C7D41" w14:textId="77777777" w:rsidR="003633CC" w:rsidRDefault="003633CC" w:rsidP="00015337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  <w:r w:rsidRPr="00C97411">
            <w:rPr>
              <w:rFonts w:ascii="Arial" w:hAnsi="Arial" w:cs="Futura-Book"/>
              <w:sz w:val="14"/>
              <w:szCs w:val="13"/>
            </w:rPr>
            <w:t>+39 338 1931982</w:t>
          </w:r>
          <w:r>
            <w:rPr>
              <w:rFonts w:ascii="Arial" w:hAnsi="Arial" w:cs="Futura-Book"/>
              <w:sz w:val="14"/>
              <w:szCs w:val="13"/>
            </w:rPr>
            <w:t xml:space="preserve"> segreteriascientifica@cadas.it</w:t>
          </w:r>
        </w:p>
        <w:p w14:paraId="49ADEBEC" w14:textId="77777777" w:rsidR="003633CC" w:rsidRDefault="003633CC" w:rsidP="00015337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</w:p>
        <w:p w14:paraId="30409740" w14:textId="77777777" w:rsidR="003633CC" w:rsidRPr="007F093C" w:rsidRDefault="003633CC" w:rsidP="00015337">
          <w:pPr>
            <w:pStyle w:val="Paragrafobase"/>
            <w:spacing w:line="240" w:lineRule="auto"/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</w:pPr>
          <w:r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>Segreteria Generale</w:t>
          </w:r>
        </w:p>
        <w:p w14:paraId="38F735E9" w14:textId="77777777" w:rsidR="003633CC" w:rsidRDefault="003633CC" w:rsidP="00015337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  <w:r>
            <w:rPr>
              <w:rFonts w:ascii="Arial" w:hAnsi="Arial" w:cs="Futura-Book"/>
              <w:sz w:val="14"/>
              <w:szCs w:val="13"/>
            </w:rPr>
            <w:t>segreteria@cadas.it</w:t>
          </w:r>
        </w:p>
        <w:p w14:paraId="57A79CC9" w14:textId="1535E2F6" w:rsidR="003633CC" w:rsidRDefault="003633CC" w:rsidP="00C97411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</w:p>
      </w:tc>
      <w:tc>
        <w:tcPr>
          <w:tcW w:w="2268" w:type="dxa"/>
        </w:tcPr>
        <w:p w14:paraId="6480EE32" w14:textId="0CF439E6" w:rsidR="003633CC" w:rsidRPr="001F2F9E" w:rsidRDefault="003633CC" w:rsidP="00015337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</w:p>
      </w:tc>
      <w:tc>
        <w:tcPr>
          <w:tcW w:w="668" w:type="dxa"/>
          <w:vAlign w:val="bottom"/>
        </w:tcPr>
        <w:p w14:paraId="413ED9D8" w14:textId="77777777" w:rsidR="003633CC" w:rsidRPr="001F2F9E" w:rsidRDefault="003633CC" w:rsidP="00A66AA6">
          <w:pPr>
            <w:pStyle w:val="Pidipagina"/>
            <w:rPr>
              <w:rStyle w:val="Numeropagina"/>
              <w:rFonts w:ascii="HelvCondensed" w:hAnsi="HelvCondensed"/>
              <w:sz w:val="20"/>
              <w:szCs w:val="20"/>
            </w:rPr>
          </w:pP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begin"/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instrText xml:space="preserve">PAGE  </w:instrText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separate"/>
          </w:r>
          <w:r w:rsidR="006B10AC">
            <w:rPr>
              <w:rStyle w:val="Numeropagina"/>
              <w:rFonts w:ascii="HelvCondensed" w:hAnsi="HelvCondensed"/>
              <w:noProof/>
              <w:sz w:val="20"/>
              <w:szCs w:val="20"/>
            </w:rPr>
            <w:t>1</w:t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end"/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t>/</w:t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begin"/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instrText xml:space="preserve"> NUMPAGES  \* MERGEFORMAT </w:instrText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separate"/>
          </w:r>
          <w:r w:rsidR="006B10AC">
            <w:rPr>
              <w:rStyle w:val="Numeropagina"/>
              <w:rFonts w:ascii="HelvCondensed" w:hAnsi="HelvCondensed"/>
              <w:noProof/>
              <w:sz w:val="20"/>
              <w:szCs w:val="20"/>
            </w:rPr>
            <w:t>1</w:t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end"/>
          </w:r>
        </w:p>
        <w:p w14:paraId="2337F99B" w14:textId="77777777" w:rsidR="003633CC" w:rsidRDefault="003633CC" w:rsidP="00A66AA6">
          <w:pPr>
            <w:pStyle w:val="Paragrafobase"/>
            <w:spacing w:line="240" w:lineRule="auto"/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</w:pPr>
        </w:p>
      </w:tc>
    </w:tr>
  </w:tbl>
  <w:p w14:paraId="45164AE2" w14:textId="735F850D" w:rsidR="003633CC" w:rsidRDefault="003633C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34588" w14:textId="77777777" w:rsidR="003633CC" w:rsidRDefault="003633CC" w:rsidP="00BE5034">
      <w:pPr>
        <w:spacing w:after="0"/>
      </w:pPr>
      <w:r>
        <w:separator/>
      </w:r>
    </w:p>
  </w:footnote>
  <w:footnote w:type="continuationSeparator" w:id="0">
    <w:p w14:paraId="70E9824E" w14:textId="77777777" w:rsidR="003633CC" w:rsidRDefault="003633CC" w:rsidP="00BE50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F5A48" w14:textId="77777777" w:rsidR="003633CC" w:rsidRDefault="003633CC">
    <w:pPr>
      <w:pStyle w:val="Intestazione"/>
    </w:pPr>
  </w:p>
  <w:p w14:paraId="659841DA" w14:textId="0DCD138E" w:rsidR="003633CC" w:rsidRDefault="003633CC" w:rsidP="00E25822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1174398B" wp14:editId="409E772F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687070" cy="493395"/>
          <wp:effectExtent l="0" t="0" r="0" b="0"/>
          <wp:wrapNone/>
          <wp:docPr id="1" name="Immagine 1" descr="Macintosh HD:Users:Plancia:Desktop:CADAS:COMUNICAZIONE:loghi:logo_google_not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Plancia:Desktop:CADAS:COMUNICAZIONE:loghi:logo_google_not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644248CD" w14:textId="1D2329AE" w:rsidR="003633CC" w:rsidRDefault="003633CC" w:rsidP="00E25822">
    <w:pPr>
      <w:pStyle w:val="Intestazione"/>
      <w:jc w:val="right"/>
      <w:rPr>
        <w:rFonts w:ascii="Arial" w:hAnsi="Arial"/>
        <w:sz w:val="18"/>
        <w:szCs w:val="18"/>
      </w:rPr>
    </w:pPr>
    <w:r w:rsidRPr="00E25822">
      <w:rPr>
        <w:rFonts w:ascii="Arial" w:hAnsi="Arial"/>
        <w:sz w:val="18"/>
        <w:szCs w:val="18"/>
      </w:rPr>
      <w:t>Verbale Consiglio direttivo del 28 Agosto 2017</w:t>
    </w:r>
  </w:p>
  <w:p w14:paraId="6902B7BF" w14:textId="77777777" w:rsidR="003633CC" w:rsidRPr="00E25822" w:rsidRDefault="003633CC" w:rsidP="00E25822">
    <w:pPr>
      <w:pStyle w:val="Intestazione"/>
      <w:jc w:val="right"/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7864" w14:textId="05474B43" w:rsidR="003633CC" w:rsidRDefault="003633CC">
    <w:pPr>
      <w:pStyle w:val="Intestazione"/>
    </w:pPr>
    <w:r>
      <w:rPr>
        <w:rFonts w:ascii="Times New Roman" w:eastAsia="Times New Roman" w:hAnsi="Times New Roman"/>
        <w:b/>
        <w:bCs/>
        <w:noProof/>
        <w:color w:val="ED145B"/>
        <w:sz w:val="60"/>
        <w:szCs w:val="60"/>
        <w:lang w:eastAsia="it-IT"/>
      </w:rPr>
      <w:drawing>
        <wp:anchor distT="0" distB="0" distL="114300" distR="114300" simplePos="0" relativeHeight="251665408" behindDoc="1" locked="0" layoutInCell="1" allowOverlap="1" wp14:anchorId="15A495D2" wp14:editId="0DC77BC2">
          <wp:simplePos x="0" y="0"/>
          <wp:positionH relativeFrom="column">
            <wp:posOffset>4572000</wp:posOffset>
          </wp:positionH>
          <wp:positionV relativeFrom="paragraph">
            <wp:posOffset>346075</wp:posOffset>
          </wp:positionV>
          <wp:extent cx="2334196" cy="706325"/>
          <wp:effectExtent l="0" t="0" r="3175" b="5080"/>
          <wp:wrapNone/>
          <wp:docPr id="3" name="Immagine 3" descr="Macintosh HD:Users:Plancia:Desktop:convegno:logo:Schermata 2018-01-08 alle 01.34.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lancia:Desktop:convegno:logo:Schermata 2018-01-08 alle 01.34.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196" cy="70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3C458B1" wp14:editId="02D8D415">
          <wp:simplePos x="0" y="0"/>
          <wp:positionH relativeFrom="column">
            <wp:posOffset>66675</wp:posOffset>
          </wp:positionH>
          <wp:positionV relativeFrom="paragraph">
            <wp:posOffset>332105</wp:posOffset>
          </wp:positionV>
          <wp:extent cx="1225347" cy="885190"/>
          <wp:effectExtent l="0" t="0" r="0" b="3810"/>
          <wp:wrapNone/>
          <wp:docPr id="4" name="Immagine 4" descr="Macintosh HD:Users:Plancia:Desktop:CADAS:COMUNICAZIONE:loghi:logo_goo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lancia:Desktop:CADAS:COMUNICAZIONE:loghi:logo_googl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824"/>
                  <a:stretch/>
                </pic:blipFill>
                <pic:spPr bwMode="auto">
                  <a:xfrm>
                    <a:off x="0" y="0"/>
                    <a:ext cx="1225347" cy="885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1BC"/>
    <w:multiLevelType w:val="multilevel"/>
    <w:tmpl w:val="5610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83E1B"/>
    <w:multiLevelType w:val="hybridMultilevel"/>
    <w:tmpl w:val="A740B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84BA7"/>
    <w:multiLevelType w:val="multilevel"/>
    <w:tmpl w:val="329A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238D3"/>
    <w:multiLevelType w:val="multilevel"/>
    <w:tmpl w:val="5610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6495F"/>
    <w:multiLevelType w:val="hybridMultilevel"/>
    <w:tmpl w:val="E666661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89"/>
    <w:rsid w:val="000063CF"/>
    <w:rsid w:val="00015337"/>
    <w:rsid w:val="00016F4B"/>
    <w:rsid w:val="000979E6"/>
    <w:rsid w:val="000A6CA9"/>
    <w:rsid w:val="000C3CBB"/>
    <w:rsid w:val="000E0B0C"/>
    <w:rsid w:val="00111F90"/>
    <w:rsid w:val="00182928"/>
    <w:rsid w:val="001B147D"/>
    <w:rsid w:val="001F2F9E"/>
    <w:rsid w:val="001F3CC1"/>
    <w:rsid w:val="002214F2"/>
    <w:rsid w:val="002360B3"/>
    <w:rsid w:val="00241167"/>
    <w:rsid w:val="00256244"/>
    <w:rsid w:val="00260F35"/>
    <w:rsid w:val="002A6CA6"/>
    <w:rsid w:val="002F74C5"/>
    <w:rsid w:val="003153BF"/>
    <w:rsid w:val="00341973"/>
    <w:rsid w:val="00347CD5"/>
    <w:rsid w:val="003633CC"/>
    <w:rsid w:val="003958E4"/>
    <w:rsid w:val="003C2864"/>
    <w:rsid w:val="004532CB"/>
    <w:rsid w:val="0047152F"/>
    <w:rsid w:val="00472F5C"/>
    <w:rsid w:val="0049208F"/>
    <w:rsid w:val="004A774C"/>
    <w:rsid w:val="004B4598"/>
    <w:rsid w:val="004B7E11"/>
    <w:rsid w:val="004D6E59"/>
    <w:rsid w:val="005B28B2"/>
    <w:rsid w:val="005C1B50"/>
    <w:rsid w:val="005D1B53"/>
    <w:rsid w:val="005D41B3"/>
    <w:rsid w:val="00601786"/>
    <w:rsid w:val="00613089"/>
    <w:rsid w:val="00636AE3"/>
    <w:rsid w:val="00652AF6"/>
    <w:rsid w:val="0067157E"/>
    <w:rsid w:val="006B10AC"/>
    <w:rsid w:val="006D2915"/>
    <w:rsid w:val="006D4099"/>
    <w:rsid w:val="006E0594"/>
    <w:rsid w:val="006E229A"/>
    <w:rsid w:val="006E2865"/>
    <w:rsid w:val="006F0676"/>
    <w:rsid w:val="00774FB4"/>
    <w:rsid w:val="0077714E"/>
    <w:rsid w:val="007D6137"/>
    <w:rsid w:val="007F093C"/>
    <w:rsid w:val="00801A4C"/>
    <w:rsid w:val="008034B5"/>
    <w:rsid w:val="008328AB"/>
    <w:rsid w:val="00867266"/>
    <w:rsid w:val="00887384"/>
    <w:rsid w:val="008F7F9D"/>
    <w:rsid w:val="00912B63"/>
    <w:rsid w:val="00916E23"/>
    <w:rsid w:val="009212C0"/>
    <w:rsid w:val="00932DEC"/>
    <w:rsid w:val="00947B6E"/>
    <w:rsid w:val="00961A88"/>
    <w:rsid w:val="009D2C32"/>
    <w:rsid w:val="009D7076"/>
    <w:rsid w:val="009E4B17"/>
    <w:rsid w:val="009F650E"/>
    <w:rsid w:val="00A2227D"/>
    <w:rsid w:val="00A66AA6"/>
    <w:rsid w:val="00B002CF"/>
    <w:rsid w:val="00B1026C"/>
    <w:rsid w:val="00B240AC"/>
    <w:rsid w:val="00B67FCB"/>
    <w:rsid w:val="00BB77FB"/>
    <w:rsid w:val="00BE5034"/>
    <w:rsid w:val="00BF66EA"/>
    <w:rsid w:val="00C27B9F"/>
    <w:rsid w:val="00C5576E"/>
    <w:rsid w:val="00C97411"/>
    <w:rsid w:val="00CF25CE"/>
    <w:rsid w:val="00D014CF"/>
    <w:rsid w:val="00D45018"/>
    <w:rsid w:val="00D62B73"/>
    <w:rsid w:val="00D66F39"/>
    <w:rsid w:val="00DA5CF7"/>
    <w:rsid w:val="00DC4666"/>
    <w:rsid w:val="00DE0E76"/>
    <w:rsid w:val="00DE54DB"/>
    <w:rsid w:val="00E25822"/>
    <w:rsid w:val="00E4258F"/>
    <w:rsid w:val="00EA52A4"/>
    <w:rsid w:val="00EC293F"/>
    <w:rsid w:val="00EE3AB5"/>
    <w:rsid w:val="00EF3785"/>
    <w:rsid w:val="00EF5CCC"/>
    <w:rsid w:val="00F20D49"/>
    <w:rsid w:val="00F35D89"/>
    <w:rsid w:val="00F4445C"/>
    <w:rsid w:val="00F44AE8"/>
    <w:rsid w:val="00FB7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F02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82E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F25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15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3089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13089"/>
  </w:style>
  <w:style w:type="paragraph" w:styleId="Pidipagina">
    <w:name w:val="footer"/>
    <w:basedOn w:val="Normale"/>
    <w:link w:val="PidipaginaCarattere"/>
    <w:uiPriority w:val="99"/>
    <w:unhideWhenUsed/>
    <w:rsid w:val="00613089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13089"/>
  </w:style>
  <w:style w:type="paragraph" w:customStyle="1" w:styleId="Paragrafobase">
    <w:name w:val="[Paragrafo base]"/>
    <w:basedOn w:val="Normale"/>
    <w:uiPriority w:val="99"/>
    <w:rsid w:val="0061308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atterepredefinitoparagrafo"/>
    <w:uiPriority w:val="99"/>
    <w:unhideWhenUsed/>
    <w:rsid w:val="0061308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45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445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6F0676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1F2F9E"/>
  </w:style>
  <w:style w:type="table" w:styleId="Grigliatabella">
    <w:name w:val="Table Grid"/>
    <w:basedOn w:val="Tabellanormale"/>
    <w:uiPriority w:val="59"/>
    <w:rsid w:val="001F2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E2865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E2865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F25CE"/>
    <w:rPr>
      <w:rFonts w:ascii="Times" w:hAnsi="Times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15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table" w:styleId="Sfondochiaro-Colore3">
    <w:name w:val="Light Shading Accent 3"/>
    <w:basedOn w:val="Tabellanormale"/>
    <w:uiPriority w:val="60"/>
    <w:rsid w:val="00DE0E7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82E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F25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15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3089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13089"/>
  </w:style>
  <w:style w:type="paragraph" w:styleId="Pidipagina">
    <w:name w:val="footer"/>
    <w:basedOn w:val="Normale"/>
    <w:link w:val="PidipaginaCarattere"/>
    <w:uiPriority w:val="99"/>
    <w:unhideWhenUsed/>
    <w:rsid w:val="00613089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13089"/>
  </w:style>
  <w:style w:type="paragraph" w:customStyle="1" w:styleId="Paragrafobase">
    <w:name w:val="[Paragrafo base]"/>
    <w:basedOn w:val="Normale"/>
    <w:uiPriority w:val="99"/>
    <w:rsid w:val="0061308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atterepredefinitoparagrafo"/>
    <w:uiPriority w:val="99"/>
    <w:unhideWhenUsed/>
    <w:rsid w:val="0061308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45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445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6F0676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1F2F9E"/>
  </w:style>
  <w:style w:type="table" w:styleId="Grigliatabella">
    <w:name w:val="Table Grid"/>
    <w:basedOn w:val="Tabellanormale"/>
    <w:uiPriority w:val="59"/>
    <w:rsid w:val="001F2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E2865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E2865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F25CE"/>
    <w:rPr>
      <w:rFonts w:ascii="Times" w:hAnsi="Times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15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table" w:styleId="Sfondochiaro-Colore3">
    <w:name w:val="Light Shading Accent 3"/>
    <w:basedOn w:val="Tabellanormale"/>
    <w:uiPriority w:val="60"/>
    <w:rsid w:val="00DE0E7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greteriascientifica@cadas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195</Words>
  <Characters>1139</Characters>
  <Application>Microsoft Macintosh Word</Application>
  <DocSecurity>0</DocSecurity>
  <Lines>51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CADAS Centro Analisi Documentazione Assoraider</Company>
  <LinksUpToDate>false</LinksUpToDate>
  <CharactersWithSpaces>1299</CharactersWithSpaces>
  <SharedDoc>false</SharedDoc>
  <HyperlinkBase/>
  <HLinks>
    <vt:vector size="6" baseType="variant"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mailto:segreterianazionale@assoraider.it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CADAS</dc:creator>
  <cp:keywords/>
  <dc:description/>
  <cp:lastModifiedBy>. .</cp:lastModifiedBy>
  <cp:revision>45</cp:revision>
  <cp:lastPrinted>2011-12-15T11:13:00Z</cp:lastPrinted>
  <dcterms:created xsi:type="dcterms:W3CDTF">2013-02-17T12:40:00Z</dcterms:created>
  <dcterms:modified xsi:type="dcterms:W3CDTF">2018-01-14T10:02:00Z</dcterms:modified>
  <cp:category/>
</cp:coreProperties>
</file>